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69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"/>
        <w:gridCol w:w="3442"/>
        <w:gridCol w:w="391"/>
        <w:gridCol w:w="1205"/>
        <w:gridCol w:w="1569"/>
        <w:gridCol w:w="213"/>
        <w:gridCol w:w="2808"/>
        <w:gridCol w:w="594"/>
        <w:gridCol w:w="1068"/>
      </w:tblGrid>
      <w:tr w:rsidR="008E7905" w14:paraId="3CAB6C93" w14:textId="77777777" w:rsidTr="00340C9F">
        <w:trPr>
          <w:gridBefore w:val="1"/>
          <w:gridAfter w:val="1"/>
          <w:wBefore w:w="179" w:type="dxa"/>
          <w:wAfter w:w="1068" w:type="dxa"/>
          <w:trHeight w:val="694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77420FE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Name of Teaching Staff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D227F3F" w14:textId="0E98B598" w:rsidR="008E7905" w:rsidRDefault="00B97DF7" w:rsidP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Prof. Pragati 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Hongekar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F787EF6" w14:textId="08424E33" w:rsidR="00437E52" w:rsidRPr="008A1029" w:rsidRDefault="00B97DF7" w:rsidP="00B97DF7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15481831" wp14:editId="303C764A">
                  <wp:extent cx="1742220" cy="2209800"/>
                  <wp:effectExtent l="76200" t="76200" r="106045" b="114300"/>
                  <wp:docPr id="1828170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544" cy="221782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5" w14:paraId="215B160D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77108A4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Designation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66528C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Assistant Professor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1D9889F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1966F3CA" w14:textId="77777777" w:rsidTr="00340C9F">
        <w:trPr>
          <w:gridBefore w:val="1"/>
          <w:gridAfter w:val="1"/>
          <w:wBefore w:w="179" w:type="dxa"/>
          <w:wAfter w:w="1068" w:type="dxa"/>
          <w:trHeight w:val="472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E69C5D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Department 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AD7B021" w14:textId="77777777" w:rsidR="008E7905" w:rsidRDefault="003527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Electrical &amp; Electronics Engineering 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F8CD8D3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0A865BCE" w14:textId="77777777" w:rsidTr="00340C9F">
        <w:trPr>
          <w:gridBefore w:val="1"/>
          <w:gridAfter w:val="1"/>
          <w:wBefore w:w="179" w:type="dxa"/>
          <w:wAfter w:w="1068" w:type="dxa"/>
          <w:trHeight w:val="1210"/>
        </w:trPr>
        <w:tc>
          <w:tcPr>
            <w:tcW w:w="3442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DA35DC2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Date of Joining the Institution:-</w:t>
            </w:r>
          </w:p>
        </w:tc>
        <w:tc>
          <w:tcPr>
            <w:tcW w:w="3378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F5098FF" w14:textId="52F259C8" w:rsidR="008E7905" w:rsidRDefault="00437E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B97DF7">
              <w:rPr>
                <w:rFonts w:ascii="Times New Roman" w:eastAsia="Times New Roman" w:hAnsi="Times New Roman" w:cs="Times New Roman"/>
                <w:color w:val="000000"/>
                <w:sz w:val="27"/>
              </w:rPr>
              <w:t>8</w:t>
            </w:r>
            <w:r w:rsidR="00061C70">
              <w:rPr>
                <w:rFonts w:ascii="Times New Roman" w:eastAsia="Times New Roman" w:hAnsi="Times New Roman" w:cs="Times New Roman"/>
                <w:color w:val="000000"/>
                <w:sz w:val="27"/>
              </w:rPr>
              <w:t>-0</w:t>
            </w:r>
            <w:r w:rsidR="00B97DF7">
              <w:rPr>
                <w:rFonts w:ascii="Times New Roman" w:eastAsia="Times New Roman" w:hAnsi="Times New Roman" w:cs="Times New Roman"/>
                <w:color w:val="000000"/>
                <w:sz w:val="27"/>
              </w:rPr>
              <w:t>9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-20</w:t>
            </w:r>
            <w:r w:rsidR="004E4621">
              <w:rPr>
                <w:rFonts w:ascii="Times New Roman" w:eastAsia="Times New Roman" w:hAnsi="Times New Roman" w:cs="Times New Roman"/>
                <w:color w:val="000000"/>
                <w:sz w:val="27"/>
              </w:rPr>
              <w:t>25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0A26FB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267E8E7D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F7CA19C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Qualifications with Class/Grade:-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B50CB37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590EC3F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PG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3C422F9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</w:t>
            </w:r>
          </w:p>
        </w:tc>
      </w:tr>
      <w:tr w:rsidR="008E7905" w14:paraId="3F78592F" w14:textId="77777777" w:rsidTr="00340C9F">
        <w:trPr>
          <w:gridBefore w:val="1"/>
          <w:gridAfter w:val="1"/>
          <w:wBefore w:w="179" w:type="dxa"/>
          <w:wAfter w:w="1068" w:type="dxa"/>
          <w:trHeight w:val="486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2D17B1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F2C9AD" w14:textId="77777777" w:rsidR="0019659C" w:rsidRDefault="0019659C" w:rsidP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B.E</w:t>
            </w:r>
          </w:p>
          <w:p w14:paraId="492FCCA9" w14:textId="0D1C17CE" w:rsidR="008E7905" w:rsidRDefault="004E4621" w:rsidP="001965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EC</w:t>
            </w:r>
            <w:r w:rsidR="00352702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CB4EEE" w14:textId="77777777" w:rsidR="0019659C" w:rsidRDefault="001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</w:t>
            </w:r>
          </w:p>
          <w:p w14:paraId="179FCAA5" w14:textId="104F3F79" w:rsidR="008E7905" w:rsidRDefault="00B97DF7" w:rsidP="00061C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VLSI Design and Embedded Systems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2DC8AC" w14:textId="77777777" w:rsidR="008E7905" w:rsidRPr="00352702" w:rsidRDefault="00CE2B64" w:rsidP="00CE2B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------</w:t>
            </w:r>
          </w:p>
        </w:tc>
      </w:tr>
      <w:tr w:rsidR="008E7905" w14:paraId="52218BBD" w14:textId="77777777" w:rsidTr="00340C9F">
        <w:trPr>
          <w:gridBefore w:val="1"/>
          <w:gridAfter w:val="1"/>
          <w:wBefore w:w="179" w:type="dxa"/>
          <w:wAfter w:w="1068" w:type="dxa"/>
          <w:trHeight w:val="416"/>
        </w:trPr>
        <w:tc>
          <w:tcPr>
            <w:tcW w:w="3442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7022CBB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Total Experience in Years:-</w:t>
            </w: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97AAE7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Teaching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82FAD7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Industry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5DE098F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7DCA655C" w14:textId="77777777" w:rsidTr="00340C9F">
        <w:trPr>
          <w:gridBefore w:val="1"/>
          <w:gridAfter w:val="1"/>
          <w:wBefore w:w="179" w:type="dxa"/>
          <w:wAfter w:w="1068" w:type="dxa"/>
          <w:trHeight w:val="541"/>
        </w:trPr>
        <w:tc>
          <w:tcPr>
            <w:tcW w:w="3442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AB4DD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F96F02" w14:textId="3700E3D8" w:rsidR="008E7905" w:rsidRDefault="00B97D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78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468C7" w14:textId="77777777" w:rsidR="008E7905" w:rsidRDefault="004E4621" w:rsidP="004E46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061C70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49E51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4124177A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5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89F75C1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Papers Published in Journals:-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875465A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618D159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3A4CE394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6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57C7D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A580BC" w14:textId="77777777" w:rsidR="008E7905" w:rsidRDefault="00061C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485E0C" w14:textId="77777777" w:rsidR="008E7905" w:rsidRDefault="00061C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</w:tr>
      <w:tr w:rsidR="008E7905" w14:paraId="1E6254AB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367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2C369ED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Conference Papers Published:-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DC375AE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E8639C1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0BA4F659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73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56D666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BDC53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F02AC1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</w:tr>
      <w:tr w:rsidR="008E7905" w14:paraId="3CF416E2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28B6BB4" w14:textId="77777777" w:rsidR="008E7905" w:rsidRDefault="00061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</w:t>
            </w:r>
            <w:r w:rsidR="005D1066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 Guide? Give field </w:t>
            </w:r>
          </w:p>
          <w:p w14:paraId="49AFBB25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5AB63B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Field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B1D4530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</w:t>
            </w:r>
          </w:p>
        </w:tc>
      </w:tr>
      <w:tr w:rsidR="008E7905" w14:paraId="122642F8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41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EAAC6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A637E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17B27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</w:tr>
      <w:tr w:rsidR="008E7905" w14:paraId="02AA8946" w14:textId="77777777" w:rsidTr="0019659C">
        <w:tblPrEx>
          <w:jc w:val="center"/>
          <w:tblInd w:w="0" w:type="dxa"/>
        </w:tblPrEx>
        <w:trPr>
          <w:gridAfter w:val="2"/>
          <w:wAfter w:w="1662" w:type="dxa"/>
          <w:trHeight w:val="555"/>
          <w:jc w:val="center"/>
        </w:trPr>
        <w:tc>
          <w:tcPr>
            <w:tcW w:w="401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0E3DF5C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/ Masters Level</w:t>
            </w:r>
          </w:p>
          <w:p w14:paraId="20FCC043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Projects Guided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:-</w:t>
            </w: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B689D23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D.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761168B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Masters Level</w:t>
            </w:r>
          </w:p>
        </w:tc>
      </w:tr>
      <w:tr w:rsidR="008E7905" w14:paraId="242A5A85" w14:textId="77777777" w:rsidTr="00340C9F">
        <w:tblPrEx>
          <w:jc w:val="center"/>
          <w:tblInd w:w="0" w:type="dxa"/>
        </w:tblPrEx>
        <w:trPr>
          <w:gridAfter w:val="2"/>
          <w:wAfter w:w="1662" w:type="dxa"/>
          <w:trHeight w:val="285"/>
          <w:jc w:val="center"/>
        </w:trPr>
        <w:tc>
          <w:tcPr>
            <w:tcW w:w="401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60ED70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1C59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------</w:t>
            </w:r>
          </w:p>
        </w:tc>
        <w:tc>
          <w:tcPr>
            <w:tcW w:w="3021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54163" w14:textId="77777777" w:rsidR="008E7905" w:rsidRDefault="005879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</w:t>
            </w:r>
          </w:p>
        </w:tc>
      </w:tr>
      <w:tr w:rsidR="008E7905" w14:paraId="397DD968" w14:textId="77777777" w:rsidTr="00340C9F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7DF54D8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Books published / IPRs/ Patents:-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DC6A29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85900BA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6D7926FB" w14:textId="77777777" w:rsidTr="00340C9F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C0A2B99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Professional Memberships:-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D3744A1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C50A93B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6EE04D6D" w14:textId="77777777" w:rsidTr="00340C9F">
        <w:tblPrEx>
          <w:jc w:val="center"/>
          <w:tblInd w:w="0" w:type="dxa"/>
        </w:tblPrEx>
        <w:trPr>
          <w:trHeight w:val="392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BD95069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Consultancy Activities:-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AEEB545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ACEBD5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6605D775" w14:textId="77777777" w:rsidTr="00340C9F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E0742F6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Awards:-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7A0B4A7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B3F49FB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44C2ED87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92782F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Grants Fetched:-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BD800F1" w14:textId="77777777" w:rsidR="008E7905" w:rsidRDefault="00061C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8A8F4C5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0B7346DC" w14:textId="77777777" w:rsidTr="00D8177E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51F2438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Interaction with Professional :-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br/>
              <w:t>Institutions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6BD397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452116C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59AB" w14:paraId="380DDC11" w14:textId="77777777" w:rsidTr="00340C9F">
        <w:tblPrEx>
          <w:jc w:val="center"/>
          <w:tblInd w:w="0" w:type="dxa"/>
        </w:tblPrEx>
        <w:trPr>
          <w:trHeight w:val="403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0722BAE" w14:textId="77777777" w:rsidR="007959AB" w:rsidRDefault="0079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Gmail 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702902D" w14:textId="594D117D" w:rsidR="007959AB" w:rsidRDefault="00B9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hyperlink r:id="rId5" w:history="1">
              <w:r w:rsidRPr="009B0FE0">
                <w:rPr>
                  <w:rStyle w:val="Hyperlink"/>
                  <w:rFonts w:ascii="Times New Roman" w:eastAsia="Times New Roman" w:hAnsi="Times New Roman" w:cs="Times New Roman"/>
                  <w:sz w:val="27"/>
                </w:rPr>
                <w:t>pragati23kundalkar@gmail.com</w:t>
              </w:r>
            </w:hyperlink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861B948" w14:textId="77777777" w:rsidR="007959AB" w:rsidRDefault="007959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0D138E03" w14:textId="77777777" w:rsidTr="00D8177E">
        <w:tblPrEx>
          <w:jc w:val="center"/>
          <w:tblInd w:w="0" w:type="dxa"/>
        </w:tblPrEx>
        <w:trPr>
          <w:trHeight w:val="638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6C05B03" w14:textId="77777777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Google Scholar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C70259C" w14:textId="77777777" w:rsidR="004E4621" w:rsidRDefault="00CE2B64" w:rsidP="00CE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55F88E6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165F3282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23BD43E" w14:textId="77777777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proofErr w:type="spellStart"/>
            <w:r w:rsidRPr="00340C9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Researchgate</w:t>
            </w:r>
            <w:proofErr w:type="spellEnd"/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C4A2F7C" w14:textId="77777777" w:rsidR="004E4621" w:rsidRDefault="00CE2B64" w:rsidP="004E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50C5D2D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4621" w14:paraId="60E0D800" w14:textId="77777777" w:rsidTr="0019659C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01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D2170AE" w14:textId="77777777" w:rsidR="004E4621" w:rsidRDefault="004E4621" w:rsidP="004E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Orcid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Id</w:t>
            </w:r>
          </w:p>
        </w:tc>
        <w:tc>
          <w:tcPr>
            <w:tcW w:w="5795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6EC99AD" w14:textId="77777777" w:rsidR="004E4621" w:rsidRDefault="00CE2B64" w:rsidP="00CE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662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DD07337" w14:textId="77777777" w:rsidR="004E4621" w:rsidRDefault="004E4621" w:rsidP="004E46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CB5BBB" w14:textId="77777777" w:rsidR="008E7905" w:rsidRDefault="008E7905">
      <w:pPr>
        <w:rPr>
          <w:rFonts w:ascii="Calibri" w:eastAsia="Calibri" w:hAnsi="Calibri" w:cs="Calibri"/>
        </w:rPr>
      </w:pPr>
    </w:p>
    <w:sectPr w:rsidR="008E7905" w:rsidSect="005D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05"/>
    <w:rsid w:val="0000507B"/>
    <w:rsid w:val="0005055B"/>
    <w:rsid w:val="00061C70"/>
    <w:rsid w:val="00071642"/>
    <w:rsid w:val="0011638A"/>
    <w:rsid w:val="0019659C"/>
    <w:rsid w:val="001A53A1"/>
    <w:rsid w:val="001F63D5"/>
    <w:rsid w:val="002F4568"/>
    <w:rsid w:val="00340C9F"/>
    <w:rsid w:val="00352702"/>
    <w:rsid w:val="00437E52"/>
    <w:rsid w:val="00444C99"/>
    <w:rsid w:val="004E4621"/>
    <w:rsid w:val="00506BF5"/>
    <w:rsid w:val="0053494B"/>
    <w:rsid w:val="0058794A"/>
    <w:rsid w:val="005D03C1"/>
    <w:rsid w:val="005D1066"/>
    <w:rsid w:val="00642948"/>
    <w:rsid w:val="00746F15"/>
    <w:rsid w:val="007959AB"/>
    <w:rsid w:val="007A0E08"/>
    <w:rsid w:val="00804025"/>
    <w:rsid w:val="00840185"/>
    <w:rsid w:val="008A1029"/>
    <w:rsid w:val="008E7905"/>
    <w:rsid w:val="009F162D"/>
    <w:rsid w:val="00A73310"/>
    <w:rsid w:val="00B73B04"/>
    <w:rsid w:val="00B97DF7"/>
    <w:rsid w:val="00BA3CB8"/>
    <w:rsid w:val="00C21721"/>
    <w:rsid w:val="00CE2B64"/>
    <w:rsid w:val="00D8177E"/>
    <w:rsid w:val="00DA7202"/>
    <w:rsid w:val="00DD703B"/>
    <w:rsid w:val="00E05664"/>
    <w:rsid w:val="00E6529F"/>
    <w:rsid w:val="00EA44DC"/>
    <w:rsid w:val="00EE305D"/>
    <w:rsid w:val="00EE530F"/>
    <w:rsid w:val="00EF65C0"/>
    <w:rsid w:val="00F021B5"/>
    <w:rsid w:val="00F831D3"/>
    <w:rsid w:val="00FD78AD"/>
    <w:rsid w:val="00FF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CAA2"/>
  <w15:docId w15:val="{91C594D9-F3CF-413F-9CD1-A8D142C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7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7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gati23kundalk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Chandrika Kale</cp:lastModifiedBy>
  <cp:revision>33</cp:revision>
  <dcterms:created xsi:type="dcterms:W3CDTF">2022-05-06T09:27:00Z</dcterms:created>
  <dcterms:modified xsi:type="dcterms:W3CDTF">2025-09-09T17:54:00Z</dcterms:modified>
</cp:coreProperties>
</file>